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56" w:rsidRDefault="006D4217">
      <w:pPr>
        <w:keepNext/>
        <w:jc w:val="right"/>
        <w:textAlignment w:val="baseline"/>
        <w:outlineLvl w:val="8"/>
        <w:rPr>
          <w:b/>
        </w:rPr>
      </w:pPr>
      <w:r>
        <w:rPr>
          <w:b/>
        </w:rPr>
        <w:t>Zbąszyń, 10.01.2025</w:t>
      </w:r>
      <w:r w:rsidR="008626E9">
        <w:rPr>
          <w:b/>
        </w:rPr>
        <w:t xml:space="preserve"> r.</w:t>
      </w:r>
    </w:p>
    <w:p w:rsidR="002B3956" w:rsidRDefault="006D4217">
      <w:pPr>
        <w:keepNext/>
        <w:textAlignment w:val="baseline"/>
        <w:outlineLvl w:val="8"/>
      </w:pPr>
      <w:r>
        <w:t>ZCK.230.6.2025</w:t>
      </w:r>
    </w:p>
    <w:p w:rsidR="002B3956" w:rsidRDefault="002B3956">
      <w:pPr>
        <w:keepNext/>
        <w:textAlignment w:val="baseline"/>
        <w:outlineLvl w:val="8"/>
        <w:rPr>
          <w:b/>
        </w:rPr>
      </w:pPr>
    </w:p>
    <w:p w:rsidR="002B3956" w:rsidRDefault="008626E9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2B3956" w:rsidRDefault="008626E9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2B3956" w:rsidRDefault="008626E9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2B3956" w:rsidRDefault="002B3956">
      <w:pPr>
        <w:keepNext/>
        <w:jc w:val="right"/>
        <w:textAlignment w:val="baseline"/>
        <w:outlineLvl w:val="8"/>
        <w:rPr>
          <w:b/>
          <w:u w:val="single"/>
        </w:rPr>
      </w:pPr>
    </w:p>
    <w:p w:rsidR="002B3956" w:rsidRDefault="002B3956">
      <w:pPr>
        <w:keepNext/>
        <w:textAlignment w:val="baseline"/>
        <w:outlineLvl w:val="8"/>
        <w:rPr>
          <w:b/>
        </w:rPr>
      </w:pPr>
    </w:p>
    <w:p w:rsidR="002B3956" w:rsidRDefault="002B3956">
      <w:pPr>
        <w:keepNext/>
        <w:textAlignment w:val="baseline"/>
        <w:outlineLvl w:val="8"/>
        <w:rPr>
          <w:b/>
        </w:rPr>
      </w:pPr>
    </w:p>
    <w:p w:rsidR="002B3956" w:rsidRDefault="002B3956">
      <w:pPr>
        <w:keepNext/>
        <w:textAlignment w:val="baseline"/>
        <w:outlineLvl w:val="8"/>
        <w:rPr>
          <w:b/>
        </w:rPr>
      </w:pPr>
    </w:p>
    <w:p w:rsidR="002B3956" w:rsidRDefault="008626E9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2B3956" w:rsidRDefault="002B3956">
      <w:pPr>
        <w:jc w:val="center"/>
        <w:textAlignment w:val="baseline"/>
        <w:rPr>
          <w:b/>
          <w:bCs/>
        </w:rPr>
      </w:pPr>
    </w:p>
    <w:p w:rsidR="002B3956" w:rsidRDefault="008626E9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elektryczne:</w:t>
      </w:r>
    </w:p>
    <w:p w:rsidR="002B3956" w:rsidRDefault="002B3956">
      <w:pPr>
        <w:textAlignment w:val="baseline"/>
        <w:rPr>
          <w:b/>
          <w:bCs/>
        </w:rPr>
      </w:pPr>
    </w:p>
    <w:p w:rsidR="002B3956" w:rsidRDefault="008626E9">
      <w:pPr>
        <w:numPr>
          <w:ilvl w:val="0"/>
          <w:numId w:val="14"/>
        </w:numPr>
        <w:ind w:left="540" w:hanging="540"/>
        <w:jc w:val="both"/>
      </w:pPr>
      <w:r>
        <w:rPr>
          <w:b/>
        </w:rPr>
        <w:t>Opis przedmiotu z</w:t>
      </w:r>
      <w:r>
        <w:rPr>
          <w:b/>
        </w:rPr>
        <w:t>amówienia:</w:t>
      </w:r>
      <w:r>
        <w:t xml:space="preserve"> </w:t>
      </w:r>
    </w:p>
    <w:p w:rsidR="002B3956" w:rsidRDefault="002B3956">
      <w:pPr>
        <w:ind w:left="540"/>
        <w:jc w:val="both"/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6485"/>
        <w:gridCol w:w="1848"/>
      </w:tblGrid>
      <w:tr w:rsidR="002B3956">
        <w:trPr>
          <w:trHeight w:val="86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</w:pPr>
            <w:r>
              <w:t>Nazwa artykułu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</w:pPr>
            <w:r>
              <w:t>Przewidywana ilość sztuk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Żarówka Led E27 8W 230V</w:t>
            </w:r>
            <w:r>
              <w:tab/>
              <w:t xml:space="preserve">  neutralna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 xml:space="preserve">Naświetlacz Led 50 W      neutralny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4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Żarówka Led GU10 6W 230V         neutralna</w:t>
            </w:r>
            <w:r>
              <w:t xml:space="preserve"> 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15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 xml:space="preserve">Zasilacz 12v 3A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rPr>
                <w:rFonts w:ascii="Lato;Lato-polyfill;Constantia" w:hAnsi="Lato;Lato-polyfill;Constantia"/>
                <w:color w:val="2E353B"/>
              </w:rPr>
              <w:t xml:space="preserve">Złącze: XLR; wtyk; męskie; PIN: 3  </w:t>
            </w:r>
            <w:r>
              <w:rPr>
                <w:rFonts w:ascii="Lato;Lato-polyfill;Constantia" w:hAnsi="Lato;Lato-polyfill;Constantia"/>
                <w:b/>
                <w:color w:val="2E353B"/>
                <w:sz w:val="21"/>
              </w:rPr>
              <w:t>NC3MXX</w:t>
            </w:r>
            <w:r>
              <w:rPr>
                <w:rFonts w:ascii="Lato;Lato-polyfill;Constantia" w:hAnsi="Lato;Lato-polyfill;Constantia"/>
                <w:color w:val="2E353B"/>
              </w:rPr>
              <w:t xml:space="preserve"> </w:t>
            </w:r>
            <w:r>
              <w:t xml:space="preserve">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rPr>
                <w:rFonts w:ascii="Lato;Lato-polyfill;Constantia" w:hAnsi="Lato;Lato-polyfill;Constantia"/>
                <w:color w:val="2E353B"/>
              </w:rPr>
              <w:t xml:space="preserve">Złącze: XLR; wtyk; </w:t>
            </w:r>
            <w:r>
              <w:rPr>
                <w:rFonts w:ascii="Lato;Lato-polyfill;Constantia" w:hAnsi="Lato;Lato-polyfill;Constantia"/>
                <w:color w:val="2E353B"/>
              </w:rPr>
              <w:t>żeńskie</w:t>
            </w:r>
            <w:r>
              <w:rPr>
                <w:rFonts w:ascii="Lato;Lato-polyfill;Constantia" w:hAnsi="Lato;Lato-polyfill;Constantia"/>
                <w:color w:val="2E353B"/>
              </w:rPr>
              <w:t>; PIN: 3</w:t>
            </w:r>
            <w:r>
              <w:t xml:space="preserve">  Nc3FXX</w:t>
            </w:r>
            <w:r>
              <w:t xml:space="preserve">       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rPr>
                <w:rFonts w:ascii="neue-haas-grotesk-display;sans-" w:hAnsi="neue-haas-grotesk-display;sans-"/>
                <w:color w:val="151515"/>
                <w:spacing w:val="15"/>
              </w:rPr>
              <w:t>PRZEWÓD DMX 110 Ohm 2X0.25MM2</w:t>
            </w:r>
            <w:r>
              <w:t xml:space="preserve">               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50m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Listwa</w:t>
            </w:r>
            <w:r>
              <w:t xml:space="preserve"> 230v 5gniazd na przewód czarne z uziemieniem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rPr>
                <w:rFonts w:ascii="neue-haas-grotesk-text;sans-ser" w:hAnsi="neue-haas-grotesk-text;sans-ser"/>
                <w:color w:val="151515"/>
                <w:sz w:val="18"/>
              </w:rPr>
              <w:t xml:space="preserve">WTYK POWERCON ZASILAJĄCY </w:t>
            </w:r>
            <w:r>
              <w:rPr>
                <w:rFonts w:ascii="neue-haas-grotesk-text;sans-ser" w:hAnsi="neue-haas-grotesk-text;sans-ser"/>
                <w:color w:val="151515"/>
                <w:sz w:val="18"/>
              </w:rPr>
              <w:t>NAC3FXXA-W-S NEUTRIK</w:t>
            </w:r>
            <w:r>
              <w:t xml:space="preserve">                                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 xml:space="preserve">Świetlówka LED 120 cm   neutralna                                                                             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Naświetlacz LED 30 Watt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4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Puszki natynkowe 85x85x40mm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6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proofErr w:type="spellStart"/>
            <w:r>
              <w:t>Szybkozłączka</w:t>
            </w:r>
            <w:proofErr w:type="spellEnd"/>
            <w:r>
              <w:t xml:space="preserve"> vago 3x0,2-4mm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Przewód 3x2,5mm czarny linka</w:t>
            </w:r>
            <w:r>
              <w:tab/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20m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-108"/>
            </w:pPr>
            <w:r>
              <w:t>Przewód 2x1mm czarny linka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 m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-108"/>
            </w:pPr>
            <w:r>
              <w:t>Przewód 3x1,5mm czarny linka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 m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Wtyczka prądowa 230v na kabel</w:t>
            </w:r>
            <w:r>
              <w:tab/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Gniazdo prądowe 230v na kabel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 xml:space="preserve">10 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Gniazdo 32A 3P+Z+N 400v na kabel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Przedłużacz 3m 5 gniazd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proofErr w:type="spellStart"/>
            <w:r>
              <w:t>Wyłacznik</w:t>
            </w:r>
            <w:proofErr w:type="spellEnd"/>
            <w:r>
              <w:t xml:space="preserve"> nadprądowy 1P 16a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Bateria AA 1,5v</w:t>
            </w:r>
            <w:r>
              <w:tab/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Bateria AAA 1,5v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Rynienka na przewody 18x20x2000mm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2B3956">
        <w:trPr>
          <w:trHeight w:val="312"/>
        </w:trPr>
        <w:tc>
          <w:tcPr>
            <w:tcW w:w="6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Default="008626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4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ind w:right="1275"/>
            </w:pPr>
            <w:r>
              <w:t>Taśma izolacyjna</w:t>
            </w:r>
          </w:p>
        </w:tc>
        <w:tc>
          <w:tcPr>
            <w:tcW w:w="184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3956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</w:tbl>
    <w:p w:rsidR="002B3956" w:rsidRDefault="008626E9">
      <w:pPr>
        <w:ind w:left="540"/>
        <w:jc w:val="both"/>
        <w:textAlignment w:val="baseline"/>
        <w:rPr>
          <w:b/>
          <w:color w:val="FF0000"/>
        </w:rPr>
      </w:pPr>
      <w:r>
        <w:rPr>
          <w:b/>
          <w:color w:val="FF0000"/>
        </w:rPr>
        <w:t xml:space="preserve">Dostawa zamówionego towaru w </w:t>
      </w:r>
      <w:r>
        <w:rPr>
          <w:b/>
          <w:color w:val="FF0000"/>
        </w:rPr>
        <w:t>ciągu 24 h.</w:t>
      </w:r>
    </w:p>
    <w:p w:rsidR="002B3956" w:rsidRDefault="002B3956">
      <w:pPr>
        <w:ind w:left="540"/>
        <w:jc w:val="both"/>
        <w:textAlignment w:val="baseline"/>
        <w:rPr>
          <w:b/>
        </w:rPr>
      </w:pPr>
    </w:p>
    <w:p w:rsidR="002B3956" w:rsidRDefault="008626E9">
      <w:pPr>
        <w:numPr>
          <w:ilvl w:val="0"/>
          <w:numId w:val="15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2B3956" w:rsidRDefault="008626E9">
      <w:pPr>
        <w:ind w:left="540"/>
        <w:jc w:val="both"/>
        <w:textAlignment w:val="baseline"/>
      </w:pPr>
      <w:r>
        <w:rPr>
          <w:b/>
        </w:rPr>
        <w:t xml:space="preserve"> </w:t>
      </w:r>
      <w:r w:rsidR="006D4217">
        <w:t>15.01.2025 r.- 29.12.2025</w:t>
      </w:r>
      <w:r>
        <w:t xml:space="preserve"> r.</w:t>
      </w:r>
    </w:p>
    <w:p w:rsidR="002B3956" w:rsidRDefault="002B3956">
      <w:pPr>
        <w:ind w:left="540"/>
        <w:jc w:val="both"/>
        <w:textAlignment w:val="baseline"/>
        <w:rPr>
          <w:b/>
        </w:rPr>
      </w:pPr>
    </w:p>
    <w:p w:rsidR="002B3956" w:rsidRDefault="008626E9">
      <w:pPr>
        <w:numPr>
          <w:ilvl w:val="0"/>
          <w:numId w:val="16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2B3956" w:rsidRDefault="008626E9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lastRenderedPageBreak/>
        <w:t xml:space="preserve">  Cena: waga kryterium 100 %</w:t>
      </w:r>
    </w:p>
    <w:p w:rsidR="002B3956" w:rsidRDefault="002B3956">
      <w:pPr>
        <w:jc w:val="both"/>
        <w:textAlignment w:val="baseline"/>
      </w:pPr>
    </w:p>
    <w:p w:rsidR="002B3956" w:rsidRDefault="008626E9">
      <w:pPr>
        <w:numPr>
          <w:ilvl w:val="0"/>
          <w:numId w:val="17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2B3956" w:rsidRDefault="008626E9">
      <w:pPr>
        <w:numPr>
          <w:ilvl w:val="1"/>
          <w:numId w:val="18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2B3956" w:rsidRDefault="002B3956">
      <w:pPr>
        <w:jc w:val="both"/>
        <w:textAlignment w:val="baseline"/>
        <w:rPr>
          <w:b/>
        </w:rPr>
      </w:pPr>
    </w:p>
    <w:p w:rsidR="002B3956" w:rsidRDefault="008626E9">
      <w:pPr>
        <w:numPr>
          <w:ilvl w:val="0"/>
          <w:numId w:val="19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2B3956" w:rsidRDefault="008626E9">
      <w:pPr>
        <w:jc w:val="both"/>
        <w:textAlignment w:val="baseline"/>
      </w:pPr>
      <w:r>
        <w:t>Cena wskazana przez  w ofercie musi:</w:t>
      </w:r>
    </w:p>
    <w:p w:rsidR="002B3956" w:rsidRDefault="008626E9">
      <w:pPr>
        <w:numPr>
          <w:ilvl w:val="0"/>
          <w:numId w:val="20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</w:t>
      </w:r>
      <w:r>
        <w:t>;</w:t>
      </w:r>
    </w:p>
    <w:p w:rsidR="002B3956" w:rsidRDefault="008626E9">
      <w:pPr>
        <w:numPr>
          <w:ilvl w:val="0"/>
          <w:numId w:val="21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2B3956" w:rsidRDefault="008626E9">
      <w:pPr>
        <w:jc w:val="both"/>
        <w:textAlignment w:val="baseline"/>
      </w:pPr>
      <w:r>
        <w:t>Cena za wykonanie przedmiotu zamówienia może być tylko jedna (nie dopuszcza się wariantowości cen)</w:t>
      </w:r>
      <w:r>
        <w:t xml:space="preserve"> oraz nie może ulec zmianie przez okres ważności oferty (związania ofertą).</w:t>
      </w:r>
    </w:p>
    <w:p w:rsidR="002B3956" w:rsidRDefault="002B3956">
      <w:pPr>
        <w:jc w:val="both"/>
        <w:textAlignment w:val="baseline"/>
      </w:pPr>
    </w:p>
    <w:p w:rsidR="002B3956" w:rsidRDefault="008626E9">
      <w:pPr>
        <w:pStyle w:val="Akapitzlist"/>
        <w:numPr>
          <w:ilvl w:val="0"/>
          <w:numId w:val="22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>Ilość i asortyment zakupu i dostawy artykułów jest przybliżona i będzie ulegała zmianom dostosowanym do aktualnego zapotrzebowania, jednak nie bę</w:t>
      </w:r>
      <w:r>
        <w:t xml:space="preserve">dzie przekraczać wartości całego zamówienia. 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 xml:space="preserve">Dostawa artykułów będzie odbywać się sukcesywnie według potrzeb Zamawiającego zgłoszonych pisemnie, telefonicznie lub mailem 24  godz.  przed wymaganą dostawą. 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 xml:space="preserve">Dowóz zamawianych artykułów do siedziby </w:t>
      </w:r>
      <w:r>
        <w:t>Zamawiającego odbędzie się na koszt Wykonawcy.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>Zamawiający odmówi przyjęcia dostarczonych artykułów w przypadku ich złej jakości.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 xml:space="preserve">Zamawiający przewiduje zamówienie artykułów nie wyszczególnionych w tabeli.  </w:t>
      </w:r>
    </w:p>
    <w:p w:rsidR="002B3956" w:rsidRDefault="008626E9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</w:pPr>
      <w:r>
        <w:t>Zamawiający dopuszcza możliwość przedstawienia w</w:t>
      </w:r>
      <w:r>
        <w:t xml:space="preserve"> ofercie asortymentu równoważnego (innego niż podany „z nazwy” przez Zamawiającego pod warunkiem, iż oferowany asortyment będzie o takich samych lub lepszych parametrach technicznych, jakościowych, funkcjonalnych, użytkowych- uzgodnionych ze zlecającym na </w:t>
      </w:r>
      <w:r>
        <w:t>etapie wypełniania oferty</w:t>
      </w:r>
    </w:p>
    <w:p w:rsidR="002B3956" w:rsidRDefault="008626E9">
      <w:pPr>
        <w:pStyle w:val="Akapitzlist"/>
        <w:ind w:left="0"/>
        <w:textAlignment w:val="baseline"/>
        <w:rPr>
          <w:b/>
        </w:rPr>
      </w:pPr>
      <w:r>
        <w:rPr>
          <w:b/>
        </w:rPr>
        <w:t>7.   Miejsce i termin złożenia oferty cenowej:</w:t>
      </w:r>
    </w:p>
    <w:p w:rsidR="002B3956" w:rsidRDefault="008626E9">
      <w:pPr>
        <w:numPr>
          <w:ilvl w:val="0"/>
          <w:numId w:val="23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6D4217">
        <w:rPr>
          <w:b/>
          <w:bCs/>
        </w:rPr>
        <w:t>14.01.2025</w:t>
      </w:r>
      <w:r>
        <w:t xml:space="preserve"> r. do godziny 14.00 na piśmie w siedzibie Zamawiającego: Zbąszyńskie Centrum Kultury ul. Powstańców Wlkp. 12 64 – 360 Zbąszyń,  na</w:t>
      </w:r>
      <w:r>
        <w:t xml:space="preserve"> adres mailowy: kultura.zbaszyn@gmail.com</w:t>
      </w:r>
    </w:p>
    <w:p w:rsidR="002B3956" w:rsidRDefault="008626E9">
      <w:pPr>
        <w:numPr>
          <w:ilvl w:val="0"/>
          <w:numId w:val="2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2B3956" w:rsidRDefault="008626E9">
      <w:pPr>
        <w:numPr>
          <w:ilvl w:val="0"/>
          <w:numId w:val="25"/>
        </w:numPr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2B3956" w:rsidRDefault="008626E9">
      <w:pPr>
        <w:numPr>
          <w:ilvl w:val="0"/>
          <w:numId w:val="26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2B3956" w:rsidRDefault="002B3956">
      <w:pPr>
        <w:tabs>
          <w:tab w:val="left" w:pos="459"/>
        </w:tabs>
        <w:jc w:val="both"/>
        <w:textAlignment w:val="baseline"/>
      </w:pPr>
    </w:p>
    <w:p w:rsidR="002B3956" w:rsidRDefault="008626E9">
      <w:pPr>
        <w:pStyle w:val="Akapitzlist"/>
        <w:numPr>
          <w:ilvl w:val="0"/>
          <w:numId w:val="27"/>
        </w:numPr>
        <w:tabs>
          <w:tab w:val="left" w:pos="459"/>
        </w:tabs>
        <w:ind w:hanging="644"/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</w:t>
      </w:r>
      <w:r>
        <w:rPr>
          <w:sz w:val="20"/>
          <w:szCs w:val="20"/>
        </w:rPr>
        <w:t>go terminu składania ofert)</w:t>
      </w:r>
    </w:p>
    <w:p w:rsidR="002B3956" w:rsidRDefault="002B3956">
      <w:pPr>
        <w:tabs>
          <w:tab w:val="left" w:pos="459"/>
        </w:tabs>
        <w:jc w:val="both"/>
        <w:textAlignment w:val="baseline"/>
      </w:pPr>
    </w:p>
    <w:p w:rsidR="002B3956" w:rsidRDefault="008626E9">
      <w:pPr>
        <w:pStyle w:val="Akapitzlist"/>
        <w:numPr>
          <w:ilvl w:val="0"/>
          <w:numId w:val="28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2B3956" w:rsidRDefault="002B3956">
      <w:pPr>
        <w:tabs>
          <w:tab w:val="left" w:pos="459"/>
        </w:tabs>
        <w:jc w:val="both"/>
        <w:textAlignment w:val="baseline"/>
        <w:rPr>
          <w:b/>
        </w:rPr>
      </w:pPr>
    </w:p>
    <w:p w:rsidR="002B3956" w:rsidRDefault="008626E9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</w:t>
      </w:r>
    </w:p>
    <w:p w:rsidR="002B3956" w:rsidRDefault="002B3956">
      <w:pPr>
        <w:tabs>
          <w:tab w:val="left" w:pos="459"/>
        </w:tabs>
        <w:jc w:val="both"/>
        <w:textAlignment w:val="baseline"/>
        <w:rPr>
          <w:b/>
        </w:rPr>
      </w:pPr>
    </w:p>
    <w:p w:rsidR="002B3956" w:rsidRDefault="008626E9">
      <w:pPr>
        <w:pStyle w:val="Akapitzlist"/>
        <w:numPr>
          <w:ilvl w:val="0"/>
          <w:numId w:val="29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2B3956" w:rsidRDefault="008626E9">
      <w:pPr>
        <w:tabs>
          <w:tab w:val="left" w:pos="459"/>
        </w:tabs>
        <w:jc w:val="both"/>
        <w:textAlignment w:val="baseline"/>
      </w:pPr>
      <w:r>
        <w:t xml:space="preserve">Wykonawcy, który złoży </w:t>
      </w:r>
      <w:r>
        <w:t>najkorzystniejszą ofertę Zamawiający zleci realizację przedmiotu umowy.</w:t>
      </w:r>
    </w:p>
    <w:p w:rsidR="002B3956" w:rsidRDefault="002B3956">
      <w:pPr>
        <w:tabs>
          <w:tab w:val="left" w:pos="459"/>
        </w:tabs>
        <w:jc w:val="both"/>
        <w:textAlignment w:val="baseline"/>
      </w:pPr>
    </w:p>
    <w:p w:rsidR="002B3956" w:rsidRDefault="008626E9">
      <w:pPr>
        <w:numPr>
          <w:ilvl w:val="0"/>
          <w:numId w:val="30"/>
        </w:numPr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2B3956" w:rsidRDefault="002B3956">
      <w:pPr>
        <w:ind w:left="540"/>
        <w:textAlignment w:val="baseline"/>
        <w:rPr>
          <w:b/>
        </w:rPr>
      </w:pPr>
    </w:p>
    <w:p w:rsidR="002B3956" w:rsidRDefault="008626E9">
      <w:pPr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2B3956" w:rsidRDefault="002B3956">
      <w:pPr>
        <w:textAlignment w:val="baseline"/>
        <w:rPr>
          <w:b/>
        </w:rPr>
      </w:pPr>
    </w:p>
    <w:p w:rsidR="002B3956" w:rsidRDefault="006D4217">
      <w:pPr>
        <w:widowControl w:val="0"/>
        <w:jc w:val="right"/>
        <w:rPr>
          <w:color w:val="000000"/>
        </w:rPr>
      </w:pPr>
      <w:r>
        <w:rPr>
          <w:color w:val="000000"/>
        </w:rPr>
        <w:t>10.01.2025</w:t>
      </w:r>
      <w:r w:rsidR="008626E9">
        <w:rPr>
          <w:color w:val="000000"/>
        </w:rPr>
        <w:t xml:space="preserve"> Pawelska Magdalena</w:t>
      </w:r>
    </w:p>
    <w:p w:rsidR="002B3956" w:rsidRDefault="008626E9">
      <w:pPr>
        <w:widowControl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2B3956" w:rsidRDefault="002B3956">
      <w:pPr>
        <w:spacing w:after="200" w:line="276" w:lineRule="auto"/>
        <w:rPr>
          <w:b/>
        </w:rPr>
      </w:pPr>
    </w:p>
    <w:p w:rsidR="002B3956" w:rsidRDefault="008626E9">
      <w:pPr>
        <w:spacing w:after="200" w:line="276" w:lineRule="auto"/>
        <w:rPr>
          <w:b/>
        </w:rPr>
      </w:pPr>
      <w:r>
        <w:rPr>
          <w:b/>
        </w:rPr>
        <w:lastRenderedPageBreak/>
        <w:t xml:space="preserve">Załączniki: </w:t>
      </w:r>
    </w:p>
    <w:p w:rsidR="002B3956" w:rsidRDefault="008626E9">
      <w:pPr>
        <w:pStyle w:val="Akapitzlist"/>
        <w:numPr>
          <w:ilvl w:val="0"/>
          <w:numId w:val="6"/>
        </w:numPr>
        <w:spacing w:after="200" w:line="276" w:lineRule="auto"/>
      </w:pPr>
      <w:r>
        <w:t>Formularz oferty</w:t>
      </w:r>
    </w:p>
    <w:p w:rsidR="002B3956" w:rsidRDefault="008626E9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Formularz oferty </w:t>
      </w:r>
      <w:r>
        <w:t>cenowej</w:t>
      </w:r>
    </w:p>
    <w:p w:rsidR="002B3956" w:rsidRPr="00BB31C7" w:rsidRDefault="008626E9">
      <w:pPr>
        <w:spacing w:after="200" w:line="276" w:lineRule="auto"/>
        <w:jc w:val="center"/>
        <w:rPr>
          <w:b/>
        </w:rPr>
      </w:pPr>
      <w:r w:rsidRPr="00BB31C7">
        <w:rPr>
          <w:b/>
        </w:rPr>
        <w:t>FORMULARZ CENOWY</w:t>
      </w:r>
    </w:p>
    <w:tbl>
      <w:tblPr>
        <w:tblW w:w="9135" w:type="dxa"/>
        <w:tblInd w:w="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3200"/>
        <w:gridCol w:w="1845"/>
        <w:gridCol w:w="1590"/>
        <w:gridCol w:w="1590"/>
      </w:tblGrid>
      <w:tr w:rsidR="002B3956" w:rsidRPr="00BB31C7" w:rsidTr="00B209F2">
        <w:trPr>
          <w:trHeight w:val="86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</w:pPr>
            <w:r w:rsidRPr="00BB31C7">
              <w:t>lp.</w:t>
            </w:r>
          </w:p>
        </w:tc>
        <w:tc>
          <w:tcPr>
            <w:tcW w:w="3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</w:pPr>
            <w:r w:rsidRPr="00BB31C7">
              <w:t>Nazwa artykułu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</w:pPr>
            <w:r w:rsidRPr="00BB31C7">
              <w:t>Przewidywana ilość sztuk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56" w:rsidRPr="00BB31C7" w:rsidRDefault="008626E9">
            <w:pPr>
              <w:widowControl w:val="0"/>
            </w:pPr>
            <w:r w:rsidRPr="00BB31C7">
              <w:t>Cena jednostkowa brutto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956" w:rsidRPr="00BB31C7" w:rsidRDefault="008626E9">
            <w:pPr>
              <w:widowControl w:val="0"/>
            </w:pPr>
            <w:r w:rsidRPr="00BB31C7">
              <w:t>Cena brutto łącznie</w:t>
            </w: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Żarówka Led E27 8W 230V</w:t>
            </w:r>
            <w:r w:rsidRPr="00BB31C7">
              <w:tab/>
              <w:t xml:space="preserve">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1275"/>
            </w:pPr>
            <w:r w:rsidRPr="00BB31C7">
              <w:t xml:space="preserve">Naświetlacz Led 50 W                         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tabs>
                <w:tab w:val="left" w:pos="1706"/>
              </w:tabs>
              <w:ind w:right="511"/>
              <w:jc w:val="center"/>
            </w:pPr>
            <w:r w:rsidRPr="00BB31C7">
              <w:t xml:space="preserve">          4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3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 xml:space="preserve">Żarówka Led GU10 6W 230V                             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15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4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1275"/>
            </w:pPr>
            <w:r w:rsidRPr="00BB31C7">
              <w:t xml:space="preserve">Zasilacz 12v 3A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5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B209F2">
            <w:pPr>
              <w:widowControl w:val="0"/>
            </w:pPr>
            <w:r w:rsidRPr="00BB31C7">
              <w:t xml:space="preserve">Złącze: XLR; wtyk; męskie; PIN: 3 </w:t>
            </w:r>
            <w:r w:rsidRPr="00BB31C7">
              <w:rPr>
                <w:b/>
              </w:rPr>
              <w:t>NC3MXX</w:t>
            </w:r>
            <w:r w:rsidRPr="00BB31C7"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6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B209F2">
            <w:pPr>
              <w:widowControl w:val="0"/>
              <w:ind w:right="154"/>
            </w:pPr>
            <w:r w:rsidRPr="00BB31C7">
              <w:t xml:space="preserve">Złącze: XLR; wtyk; </w:t>
            </w:r>
            <w:r w:rsidRPr="00BB31C7">
              <w:t>żeńskie</w:t>
            </w:r>
            <w:r w:rsidR="00B209F2">
              <w:t xml:space="preserve">; </w:t>
            </w:r>
            <w:r w:rsidRPr="00BB31C7">
              <w:t>PIN: 3</w:t>
            </w:r>
            <w:r w:rsidRPr="00BB31C7">
              <w:t xml:space="preserve">  Nc3FXX</w:t>
            </w:r>
            <w:r w:rsidRPr="00BB31C7">
              <w:t xml:space="preserve">                          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7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B209F2" w:rsidP="00B209F2">
            <w:pPr>
              <w:widowControl w:val="0"/>
            </w:pPr>
            <w:r>
              <w:rPr>
                <w:spacing w:val="15"/>
              </w:rPr>
              <w:t xml:space="preserve">PRZEWÓD </w:t>
            </w:r>
            <w:r w:rsidR="008626E9" w:rsidRPr="00BB31C7">
              <w:rPr>
                <w:spacing w:val="15"/>
              </w:rPr>
              <w:t xml:space="preserve">DMX </w:t>
            </w:r>
            <w:r>
              <w:rPr>
                <w:spacing w:val="15"/>
              </w:rPr>
              <w:t xml:space="preserve"> </w:t>
            </w:r>
            <w:r w:rsidR="008626E9" w:rsidRPr="00BB31C7">
              <w:rPr>
                <w:spacing w:val="15"/>
              </w:rPr>
              <w:t>110 Ohm 2X0.25MM2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8626E9">
            <w:pPr>
              <w:widowControl w:val="0"/>
              <w:tabs>
                <w:tab w:val="left" w:pos="1706"/>
              </w:tabs>
              <w:ind w:right="14"/>
              <w:jc w:val="center"/>
            </w:pPr>
            <w:r w:rsidRPr="00BB31C7">
              <w:t>50</w:t>
            </w:r>
            <w:r>
              <w:t xml:space="preserve"> </w:t>
            </w:r>
            <w:bookmarkStart w:id="0" w:name="_GoBack"/>
            <w:bookmarkEnd w:id="0"/>
            <w:r w:rsidRPr="00BB31C7">
              <w:t>m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8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B209F2">
            <w:pPr>
              <w:widowControl w:val="0"/>
              <w:ind w:right="12"/>
            </w:pPr>
            <w:r w:rsidRPr="00BB31C7">
              <w:t>Listwa</w:t>
            </w:r>
            <w:r w:rsidR="00B209F2">
              <w:t xml:space="preserve"> 230v 5gniazd na </w:t>
            </w:r>
            <w:r w:rsidRPr="00BB31C7">
              <w:t>przewód czarne z uziemieniem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9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WTYK POWERCON ZASILAJĄCY NAC3FXXA-W-S NEUTRIK</w:t>
            </w:r>
            <w:r w:rsidRPr="00BB31C7">
              <w:t xml:space="preserve">                                                 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10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 xml:space="preserve">Świetlówka  Led120 cm                                                                                  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11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Naświetlacz LED 30 Watt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4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12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 xml:space="preserve">Puszki natynkowe </w:t>
            </w:r>
            <w:r w:rsidRPr="00BB31C7">
              <w:t>85x85x40mm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6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13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1275"/>
            </w:pPr>
            <w:proofErr w:type="spellStart"/>
            <w:r w:rsidRPr="00BB31C7">
              <w:t>Szybkozłączka</w:t>
            </w:r>
            <w:proofErr w:type="spellEnd"/>
            <w:r w:rsidRPr="00BB31C7">
              <w:t xml:space="preserve"> vago 3x0,2-4mm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50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14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B209F2">
            <w:pPr>
              <w:widowControl w:val="0"/>
              <w:ind w:right="295"/>
            </w:pPr>
            <w:r w:rsidRPr="00BB31C7">
              <w:t>Przewód 3x2,5mm czarny linka</w:t>
            </w:r>
            <w:r w:rsidRPr="00BB31C7">
              <w:tab/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20m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15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Przewód 2x1mm czarny linka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 m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16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Przewód 3x1,5mm czarny linka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 m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Wtyczka prądowa 230v na kabel</w:t>
            </w:r>
            <w:r w:rsidRPr="00BB31C7">
              <w:tab/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18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Gniazdo prądowe 230v na kabel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 xml:space="preserve">10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19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 w:rsidP="00B209F2">
            <w:pPr>
              <w:widowControl w:val="0"/>
              <w:ind w:right="295"/>
            </w:pPr>
            <w:r w:rsidRPr="00BB31C7">
              <w:t>Gniazdo 32A 3P+Z+N 400v na kabel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20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Przedłużacz 3m 5 gniazd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21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09F2" w:rsidRDefault="00B209F2" w:rsidP="00B209F2">
            <w:pPr>
              <w:widowControl w:val="0"/>
              <w:ind w:right="154"/>
            </w:pPr>
            <w:r w:rsidRPr="00BB31C7">
              <w:t>Wyłącznik</w:t>
            </w:r>
            <w:r w:rsidR="008626E9" w:rsidRPr="00BB31C7">
              <w:t xml:space="preserve"> nadprądowy </w:t>
            </w:r>
          </w:p>
          <w:p w:rsidR="002B3956" w:rsidRPr="00BB31C7" w:rsidRDefault="008626E9" w:rsidP="00B209F2">
            <w:pPr>
              <w:widowControl w:val="0"/>
              <w:ind w:right="154"/>
            </w:pPr>
            <w:r w:rsidRPr="00BB31C7">
              <w:t>1P 16a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22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Bateria AA 1,5v</w:t>
            </w:r>
            <w:r w:rsidRPr="00BB31C7">
              <w:tab/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50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23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Bateria AAA 1,5v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20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24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Rynienka na przewody 18x20x2000mm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312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25</w:t>
            </w: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</w:pPr>
            <w:r w:rsidRPr="00BB31C7">
              <w:t>Taśma izolacyjna</w:t>
            </w:r>
            <w:r w:rsidR="006D4217" w:rsidRPr="00BB31C7">
              <w:t xml:space="preserve"> 5 m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956" w:rsidRPr="00BB31C7" w:rsidRDefault="008626E9">
            <w:pPr>
              <w:widowControl w:val="0"/>
              <w:ind w:right="-70"/>
              <w:jc w:val="center"/>
            </w:pPr>
            <w:r w:rsidRPr="00BB31C7">
              <w:t>10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80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  <w:rPr>
                <w:b/>
                <w:bCs/>
              </w:rPr>
            </w:pPr>
          </w:p>
        </w:tc>
        <w:tc>
          <w:tcPr>
            <w:tcW w:w="320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</w:pPr>
          </w:p>
          <w:p w:rsidR="002B3956" w:rsidRPr="00BB31C7" w:rsidRDefault="008626E9">
            <w:pPr>
              <w:widowControl w:val="0"/>
              <w:rPr>
                <w:b/>
              </w:rPr>
            </w:pPr>
            <w:r w:rsidRPr="00BB31C7">
              <w:rPr>
                <w:b/>
              </w:rPr>
              <w:t>RAZEM</w:t>
            </w:r>
          </w:p>
        </w:tc>
        <w:tc>
          <w:tcPr>
            <w:tcW w:w="184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-----------------</w:t>
            </w:r>
          </w:p>
        </w:tc>
        <w:tc>
          <w:tcPr>
            <w:tcW w:w="1590" w:type="dxa"/>
            <w:tcBorders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  <w:p w:rsidR="002B3956" w:rsidRPr="00BB31C7" w:rsidRDefault="008626E9">
            <w:pPr>
              <w:widowControl w:val="0"/>
              <w:jc w:val="center"/>
              <w:rPr>
                <w:b/>
                <w:bCs/>
              </w:rPr>
            </w:pPr>
            <w:r w:rsidRPr="00BB31C7">
              <w:rPr>
                <w:b/>
                <w:bCs/>
              </w:rPr>
              <w:t>------------------</w:t>
            </w:r>
          </w:p>
        </w:tc>
        <w:tc>
          <w:tcPr>
            <w:tcW w:w="1590" w:type="dxa"/>
            <w:tcBorders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2B3956" w:rsidRPr="00BB31C7" w:rsidTr="00B209F2">
        <w:trPr>
          <w:trHeight w:val="80"/>
        </w:trPr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  <w:rPr>
                <w:b/>
                <w:bCs/>
              </w:rPr>
            </w:pPr>
          </w:p>
        </w:tc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</w:tcPr>
          <w:p w:rsidR="002B3956" w:rsidRPr="00BB31C7" w:rsidRDefault="002B3956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2B3956" w:rsidRPr="00BB31C7" w:rsidRDefault="008626E9">
      <w:pPr>
        <w:textAlignment w:val="baseline"/>
        <w:rPr>
          <w:b/>
        </w:rPr>
      </w:pPr>
      <w:r w:rsidRPr="00BB31C7">
        <w:tab/>
      </w:r>
    </w:p>
    <w:p w:rsidR="002B3956" w:rsidRDefault="002B3956" w:rsidP="00B209F2">
      <w:pPr>
        <w:textAlignment w:val="baseline"/>
        <w:rPr>
          <w:u w:val="single"/>
        </w:rPr>
      </w:pPr>
    </w:p>
    <w:p w:rsidR="002B3956" w:rsidRDefault="008626E9">
      <w:pPr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2B3956" w:rsidRDefault="002B3956">
      <w:pPr>
        <w:jc w:val="right"/>
        <w:textAlignment w:val="baseline"/>
      </w:pPr>
    </w:p>
    <w:p w:rsidR="002B3956" w:rsidRDefault="002B3956">
      <w:pPr>
        <w:jc w:val="right"/>
        <w:textAlignment w:val="baseline"/>
      </w:pPr>
    </w:p>
    <w:p w:rsidR="002B3956" w:rsidRDefault="008626E9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</w:r>
      <w:r>
        <w:t xml:space="preserve">                                                                                                         (miejsce, data)</w:t>
      </w:r>
    </w:p>
    <w:p w:rsidR="002B3956" w:rsidRDefault="008626E9">
      <w:pPr>
        <w:textAlignment w:val="baseline"/>
      </w:pPr>
      <w:r>
        <w:rPr>
          <w:b/>
          <w:u w:val="single"/>
        </w:rPr>
        <w:t>Wykonawca:</w:t>
      </w:r>
    </w:p>
    <w:p w:rsidR="002B3956" w:rsidRDefault="008626E9">
      <w:pPr>
        <w:keepNext/>
        <w:textAlignment w:val="baseline"/>
        <w:outlineLvl w:val="8"/>
      </w:pPr>
      <w:r>
        <w:t>…………………………………………</w:t>
      </w:r>
    </w:p>
    <w:p w:rsidR="002B3956" w:rsidRDefault="008626E9">
      <w:pPr>
        <w:keepNext/>
        <w:textAlignment w:val="baseline"/>
        <w:outlineLvl w:val="8"/>
      </w:pPr>
      <w:r>
        <w:t>…………………………………………</w:t>
      </w:r>
    </w:p>
    <w:p w:rsidR="002B3956" w:rsidRDefault="008626E9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2B3956" w:rsidRDefault="008626E9">
      <w:pPr>
        <w:ind w:left="5052" w:firstLine="708"/>
        <w:textAlignment w:val="baseline"/>
      </w:pPr>
      <w:r>
        <w:t>Zbąszyńskie Centrum Kultury</w:t>
      </w:r>
    </w:p>
    <w:p w:rsidR="002B3956" w:rsidRDefault="008626E9">
      <w:pPr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2B3956" w:rsidRDefault="008626E9">
      <w:pPr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2B3956" w:rsidRDefault="008626E9">
      <w:pPr>
        <w:ind w:left="5040" w:firstLine="720"/>
        <w:textAlignment w:val="baseline"/>
      </w:pPr>
      <w:r>
        <w:t>NI</w:t>
      </w:r>
      <w:r>
        <w:t>P 788 18 06 177</w:t>
      </w:r>
    </w:p>
    <w:p w:rsidR="002B3956" w:rsidRDefault="002B3956">
      <w:pPr>
        <w:jc w:val="right"/>
        <w:textAlignment w:val="baseline"/>
      </w:pPr>
    </w:p>
    <w:p w:rsidR="002B3956" w:rsidRDefault="008626E9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2B3956" w:rsidRDefault="002B3956">
      <w:pPr>
        <w:keepNext/>
        <w:jc w:val="center"/>
        <w:textAlignment w:val="baseline"/>
        <w:outlineLvl w:val="8"/>
        <w:rPr>
          <w:b/>
        </w:rPr>
      </w:pPr>
    </w:p>
    <w:p w:rsidR="002B3956" w:rsidRDefault="008626E9">
      <w:pPr>
        <w:ind w:firstLine="360"/>
        <w:jc w:val="both"/>
      </w:pPr>
      <w:r>
        <w:t>W nawiązaniu do zapytania ofertowego dotyczącego ………………………..………….....</w:t>
      </w:r>
    </w:p>
    <w:p w:rsidR="002B3956" w:rsidRDefault="008626E9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2B3956" w:rsidRDefault="002B3956">
      <w:pPr>
        <w:ind w:firstLine="360"/>
        <w:jc w:val="both"/>
      </w:pPr>
    </w:p>
    <w:p w:rsidR="002B3956" w:rsidRDefault="008626E9">
      <w:pPr>
        <w:numPr>
          <w:ilvl w:val="0"/>
          <w:numId w:val="31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2B3956" w:rsidRDefault="008626E9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2B3956" w:rsidRDefault="008626E9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</w:t>
      </w:r>
      <w:r>
        <w:rPr>
          <w:sz w:val="22"/>
          <w:szCs w:val="20"/>
        </w:rPr>
        <w:t>............................................................................zł</w:t>
      </w:r>
    </w:p>
    <w:p w:rsidR="002B3956" w:rsidRDefault="008626E9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2B3956" w:rsidRDefault="008626E9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</w:t>
      </w:r>
      <w:r>
        <w:rPr>
          <w:sz w:val="22"/>
          <w:szCs w:val="20"/>
        </w:rPr>
        <w:t>.......................................................)</w:t>
      </w:r>
    </w:p>
    <w:p w:rsidR="002B3956" w:rsidRDefault="008626E9">
      <w:pPr>
        <w:numPr>
          <w:ilvl w:val="0"/>
          <w:numId w:val="32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2B3956" w:rsidRDefault="008626E9">
      <w:pPr>
        <w:numPr>
          <w:ilvl w:val="0"/>
          <w:numId w:val="33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>Oświadczam, iż dysponuję uprawnieniami, wiedzą, doświadczeniem, potencjałem technicznym  oraz osobami zdolnymi do wyko</w:t>
      </w:r>
      <w:r>
        <w:t xml:space="preserve">nania przedmiotu zamówienia. </w:t>
      </w:r>
    </w:p>
    <w:p w:rsidR="002B3956" w:rsidRDefault="008626E9">
      <w:pPr>
        <w:numPr>
          <w:ilvl w:val="0"/>
          <w:numId w:val="34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2B3956" w:rsidRDefault="008626E9">
      <w:pPr>
        <w:numPr>
          <w:ilvl w:val="1"/>
          <w:numId w:val="35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2B3956" w:rsidRDefault="008626E9">
      <w:pPr>
        <w:numPr>
          <w:ilvl w:val="1"/>
          <w:numId w:val="3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 xml:space="preserve">w razie dokonania wyboru mojej oferty zobowiązuję się do realizacji zamówienia na warunkach określonych w zapytaniu </w:t>
      </w:r>
      <w:r>
        <w:t>ofertowym, w miejscu i terminie określonym przez zamawiającego.</w:t>
      </w:r>
    </w:p>
    <w:p w:rsidR="002B3956" w:rsidRDefault="008626E9">
      <w:pPr>
        <w:numPr>
          <w:ilvl w:val="0"/>
          <w:numId w:val="37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2B3956" w:rsidRDefault="008626E9">
      <w:pPr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>
        <w:rPr>
          <w:b/>
        </w:rPr>
        <w:t>do 29.12.2025</w:t>
      </w:r>
      <w:r>
        <w:rPr>
          <w:b/>
        </w:rPr>
        <w:t xml:space="preserve"> r.</w:t>
      </w:r>
    </w:p>
    <w:p w:rsidR="002B3956" w:rsidRDefault="008626E9">
      <w:pPr>
        <w:numPr>
          <w:ilvl w:val="0"/>
          <w:numId w:val="3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>styczeń 2025</w:t>
      </w:r>
    </w:p>
    <w:p w:rsidR="002B3956" w:rsidRDefault="002B3956">
      <w:pPr>
        <w:pStyle w:val="Bezodstpw"/>
        <w:rPr>
          <w:b/>
        </w:rPr>
      </w:pPr>
    </w:p>
    <w:p w:rsidR="002B3956" w:rsidRDefault="008626E9">
      <w:pPr>
        <w:pStyle w:val="Bezodstpw"/>
        <w:rPr>
          <w:b/>
        </w:rPr>
      </w:pPr>
      <w:r>
        <w:rPr>
          <w:b/>
        </w:rPr>
        <w:t xml:space="preserve">Osoby do kontaktów z </w:t>
      </w:r>
      <w:r>
        <w:rPr>
          <w:b/>
        </w:rPr>
        <w:t>Zamawiającym</w:t>
      </w:r>
    </w:p>
    <w:p w:rsidR="002B3956" w:rsidRDefault="002B3956">
      <w:pPr>
        <w:pStyle w:val="Bezodstpw"/>
      </w:pPr>
    </w:p>
    <w:p w:rsidR="002B3956" w:rsidRDefault="008626E9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2B3956" w:rsidRDefault="008626E9">
      <w:pPr>
        <w:pStyle w:val="Bezodstpw"/>
        <w:spacing w:line="360" w:lineRule="auto"/>
      </w:pPr>
      <w:r>
        <w:t>Imię i nazwisko: ………………………………………….</w:t>
      </w:r>
    </w:p>
    <w:p w:rsidR="002B3956" w:rsidRDefault="008626E9">
      <w:pPr>
        <w:pStyle w:val="Bezodstpw"/>
        <w:spacing w:line="360" w:lineRule="auto"/>
      </w:pPr>
      <w:r>
        <w:t>tel. kontaktowy.......... .......... ..........,  e-mail  .......... .......... ..........</w:t>
      </w:r>
    </w:p>
    <w:p w:rsidR="002B3956" w:rsidRDefault="008626E9">
      <w:pPr>
        <w:ind w:left="4956"/>
        <w:textAlignment w:val="baseline"/>
      </w:pPr>
      <w:r>
        <w:t xml:space="preserve"> </w:t>
      </w:r>
    </w:p>
    <w:p w:rsidR="002B3956" w:rsidRDefault="008626E9">
      <w:pPr>
        <w:pStyle w:val="Bezodstpw"/>
        <w:rPr>
          <w:b/>
        </w:rPr>
      </w:pPr>
      <w:r>
        <w:rPr>
          <w:b/>
        </w:rPr>
        <w:t>Załączniki:</w:t>
      </w:r>
    </w:p>
    <w:p w:rsidR="002B3956" w:rsidRDefault="008626E9">
      <w:pPr>
        <w:pStyle w:val="Bezodstpw"/>
      </w:pPr>
      <w:r>
        <w:t>Na potwierdzenie speł</w:t>
      </w:r>
      <w:r>
        <w:t xml:space="preserve">nienia wymagań do oferty załączamy: </w:t>
      </w:r>
    </w:p>
    <w:p w:rsidR="002B3956" w:rsidRDefault="002B3956">
      <w:pPr>
        <w:pStyle w:val="Bezodstpw"/>
      </w:pPr>
    </w:p>
    <w:p w:rsidR="002B3956" w:rsidRDefault="008626E9">
      <w:pPr>
        <w:pStyle w:val="Bezodstpw"/>
        <w:spacing w:line="360" w:lineRule="auto"/>
      </w:pPr>
      <w:r>
        <w:t>- ………………………………………</w:t>
      </w:r>
    </w:p>
    <w:p w:rsidR="002B3956" w:rsidRDefault="008626E9">
      <w:pPr>
        <w:pStyle w:val="Bezodstpw"/>
        <w:spacing w:line="360" w:lineRule="auto"/>
      </w:pPr>
      <w:r>
        <w:t>- ………………………………………</w:t>
      </w:r>
    </w:p>
    <w:p w:rsidR="002B3956" w:rsidRDefault="008626E9">
      <w:pPr>
        <w:widowControl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color w:val="000000"/>
        </w:rPr>
        <w:t>....................................................</w:t>
      </w:r>
    </w:p>
    <w:p w:rsidR="002B3956" w:rsidRDefault="008626E9">
      <w:pPr>
        <w:widowControl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2B3956">
      <w:pgSz w:w="11906" w:h="16838"/>
      <w:pgMar w:top="284" w:right="1417" w:bottom="426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ato;Lato-polyfill;Constantia">
    <w:altName w:val="Times New Roman"/>
    <w:panose1 w:val="00000000000000000000"/>
    <w:charset w:val="00"/>
    <w:family w:val="roman"/>
    <w:notTrueType/>
    <w:pitch w:val="default"/>
  </w:font>
  <w:font w:name="neue-haas-grotesk-display;sans-">
    <w:altName w:val="Times New Roman"/>
    <w:panose1 w:val="00000000000000000000"/>
    <w:charset w:val="00"/>
    <w:family w:val="roman"/>
    <w:notTrueType/>
    <w:pitch w:val="default"/>
  </w:font>
  <w:font w:name="neue-haas-grotesk-text;sans-s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228E8"/>
    <w:multiLevelType w:val="multilevel"/>
    <w:tmpl w:val="0B2CE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9034A"/>
    <w:multiLevelType w:val="multilevel"/>
    <w:tmpl w:val="A83A68B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C1E37"/>
    <w:multiLevelType w:val="multilevel"/>
    <w:tmpl w:val="9CA291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15601"/>
    <w:multiLevelType w:val="multilevel"/>
    <w:tmpl w:val="7D3CE0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46F82"/>
    <w:multiLevelType w:val="multilevel"/>
    <w:tmpl w:val="6190644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137C4"/>
    <w:multiLevelType w:val="multilevel"/>
    <w:tmpl w:val="5618308C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97E59"/>
    <w:multiLevelType w:val="multilevel"/>
    <w:tmpl w:val="C9D22262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16042"/>
    <w:multiLevelType w:val="multilevel"/>
    <w:tmpl w:val="1DB4E49A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258FD"/>
    <w:multiLevelType w:val="multilevel"/>
    <w:tmpl w:val="5B648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A56B2"/>
    <w:multiLevelType w:val="multilevel"/>
    <w:tmpl w:val="695433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75297FCB"/>
    <w:multiLevelType w:val="multilevel"/>
    <w:tmpl w:val="D2F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34831"/>
    <w:multiLevelType w:val="multilevel"/>
    <w:tmpl w:val="8BD045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BBB0270"/>
    <w:multiLevelType w:val="multilevel"/>
    <w:tmpl w:val="7E6E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7"/>
    <w:lvlOverride w:ilvl="0">
      <w:startOverride w:val="1"/>
    </w:lvlOverride>
  </w:num>
  <w:num w:numId="21">
    <w:abstractNumId w:val="7"/>
  </w:num>
  <w:num w:numId="22">
    <w:abstractNumId w:val="8"/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8"/>
  </w:num>
  <w:num w:numId="26">
    <w:abstractNumId w:val="3"/>
    <w:lvlOverride w:ilvl="0">
      <w:startOverride w:val="1"/>
    </w:lvlOverride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0"/>
    <w:lvlOverride w:ilvl="0">
      <w:startOverride w:val="1"/>
    </w:lvlOverride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2B3956"/>
    <w:rsid w:val="006D4217"/>
    <w:rsid w:val="008626E9"/>
    <w:rsid w:val="00B209F2"/>
    <w:rsid w:val="00B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7BBD-4E82-42C7-83E1-8878B48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38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link w:val="BezodstpwZnak"/>
    <w:uiPriority w:val="1"/>
    <w:qFormat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38C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E6DA-AA60-4976-A43B-CAFB93CC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Kalemba</dc:creator>
  <dc:description/>
  <cp:lastModifiedBy>ZCK</cp:lastModifiedBy>
  <cp:revision>9</cp:revision>
  <cp:lastPrinted>2023-01-11T12:35:00Z</cp:lastPrinted>
  <dcterms:created xsi:type="dcterms:W3CDTF">2022-01-19T07:37:00Z</dcterms:created>
  <dcterms:modified xsi:type="dcterms:W3CDTF">2025-01-10T11:33:00Z</dcterms:modified>
  <dc:language>pl-PL</dc:language>
</cp:coreProperties>
</file>